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34FE" w14:textId="77777777" w:rsidR="00595394" w:rsidRDefault="00595394" w:rsidP="005953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様式第８号（第９条第２項関係）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850"/>
        <w:gridCol w:w="2552"/>
        <w:gridCol w:w="1701"/>
        <w:gridCol w:w="1842"/>
      </w:tblGrid>
      <w:tr w:rsidR="00595394" w:rsidRPr="00044303" w14:paraId="34F2BE2E" w14:textId="77777777" w:rsidTr="00BF65C0">
        <w:trPr>
          <w:trHeight w:val="4309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C965" w14:textId="57D5A696" w:rsidR="00595394" w:rsidRPr="00052BD6" w:rsidRDefault="000E0B14" w:rsidP="00BF65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花畑</w:t>
            </w:r>
            <w:r w:rsidR="00595394" w:rsidRPr="00052BD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広場</w:t>
            </w:r>
            <w:r w:rsidR="00DB245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  <w:r w:rsidR="00595394" w:rsidRPr="00052BD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還付申請書</w:t>
            </w:r>
          </w:p>
          <w:p w14:paraId="40AB4022" w14:textId="77777777" w:rsidR="00DB245F" w:rsidRPr="0022126F" w:rsidRDefault="00DB245F" w:rsidP="00DB245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1D654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（花畑広場指定管理者）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   年   月   日</w:t>
            </w:r>
          </w:p>
          <w:p w14:paraId="04C841A1" w14:textId="77777777" w:rsidR="00DB245F" w:rsidRPr="001D6543" w:rsidRDefault="00DB245F" w:rsidP="00DB245F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1D654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熊本城ホール運営共同事業体</w:t>
            </w:r>
          </w:p>
          <w:p w14:paraId="118A78D6" w14:textId="77777777" w:rsidR="00DB245F" w:rsidRDefault="00DB245F" w:rsidP="00DB245F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1D654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代表団体</w:t>
            </w:r>
            <w:r w:rsidRPr="001D6543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株式会社コンベンションリンケージ</w:t>
            </w:r>
          </w:p>
          <w:p w14:paraId="084A57D4" w14:textId="77777777" w:rsidR="00DB245F" w:rsidRDefault="00DB245F" w:rsidP="00DB245F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1D654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代表取締役</w:t>
            </w:r>
            <w:r w:rsidRPr="001D6543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平位　博昭　宛</w:t>
            </w:r>
          </w:p>
          <w:p w14:paraId="27180854" w14:textId="77777777" w:rsidR="00DB245F" w:rsidRDefault="00DB245F" w:rsidP="00DB245F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60044DB7" w14:textId="77777777" w:rsidR="00DB245F" w:rsidRPr="0022126F" w:rsidRDefault="00DB245F" w:rsidP="00DB245F">
            <w:pPr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住所(所在地) 〒</w:t>
            </w:r>
          </w:p>
          <w:p w14:paraId="20263F19" w14:textId="77777777" w:rsidR="00DB245F" w:rsidRPr="0022126F" w:rsidRDefault="00DB245F" w:rsidP="00D1547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firstLineChars="200" w:firstLine="3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申請者　団体名等 </w:t>
            </w:r>
          </w:p>
          <w:p w14:paraId="764F5ED9" w14:textId="77777777" w:rsidR="00DB245F" w:rsidRPr="0022126F" w:rsidRDefault="00DB245F" w:rsidP="00D1547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firstLineChars="300" w:firstLine="54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氏名(代表者名) </w:t>
            </w:r>
          </w:p>
          <w:p w14:paraId="571597BE" w14:textId="3554D366" w:rsidR="00DB245F" w:rsidRDefault="00DB245F" w:rsidP="00D1547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firstLineChars="100" w:firstLine="18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連絡先　担当者氏名</w:t>
            </w:r>
            <w:r w:rsidR="00D15473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　　　　　　　　　　　　　　</w:t>
            </w: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電話  </w:t>
            </w:r>
          </w:p>
          <w:p w14:paraId="726B3846" w14:textId="77777777" w:rsidR="00DB245F" w:rsidRPr="0022126F" w:rsidRDefault="00DB245F" w:rsidP="00D1547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firstLineChars="800" w:firstLine="144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/>
                <w:sz w:val="18"/>
                <w:szCs w:val="18"/>
              </w:rPr>
              <w:t>M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ail　</w:t>
            </w:r>
          </w:p>
          <w:p w14:paraId="63B1BED4" w14:textId="4BD7725B" w:rsidR="00595394" w:rsidRPr="00044303" w:rsidRDefault="00595394" w:rsidP="00BF65C0">
            <w:pPr>
              <w:autoSpaceDE w:val="0"/>
              <w:autoSpaceDN w:val="0"/>
              <w:adjustRightInd w:val="0"/>
              <w:snapToGrid w:val="0"/>
              <w:spacing w:beforeLines="25" w:before="90" w:afterLines="25" w:after="9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　年　　月　　日付けで許可のあった</w:t>
            </w:r>
            <w:r w:rsidR="000E0B14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花畑</w:t>
            </w:r>
            <w:r w:rsidRPr="007D3E22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広場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の使用について、次の理由により使用できませんので</w:t>
            </w:r>
            <w:r w:rsidR="00DB245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利用料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の還付を申請します。</w:t>
            </w:r>
          </w:p>
        </w:tc>
      </w:tr>
      <w:tr w:rsidR="00595394" w:rsidRPr="00044303" w14:paraId="6EF87069" w14:textId="77777777" w:rsidTr="00BF65C0">
        <w:trPr>
          <w:trHeight w:val="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CB84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許可番号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ADD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第　　　　　　　号</w:t>
            </w:r>
          </w:p>
        </w:tc>
      </w:tr>
      <w:tr w:rsidR="00595394" w:rsidRPr="00044303" w14:paraId="22C8A2AE" w14:textId="77777777" w:rsidTr="00BF65C0">
        <w:trPr>
          <w:trHeight w:val="51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5D5C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使用施設名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7DF1" w14:textId="77777777" w:rsidR="00595394" w:rsidRPr="007C0906" w:rsidRDefault="00595394" w:rsidP="00BF65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使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22126F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用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 xml:space="preserve">　許　可　日　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3797F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2126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使　用　区　分</w:t>
            </w:r>
          </w:p>
        </w:tc>
      </w:tr>
      <w:tr w:rsidR="00595394" w:rsidRPr="00044303" w14:paraId="3D821717" w14:textId="77777777" w:rsidTr="00BF65C0">
        <w:trPr>
          <w:trHeight w:val="389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5A0C4" w14:textId="25BE3650" w:rsidR="00595394" w:rsidRDefault="000E0B1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花畑</w:t>
            </w:r>
          </w:p>
          <w:p w14:paraId="06C5317C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広場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0F3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 月　 日　 時　 分 から　年　 月　 日　 時　 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F2F3E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全面</w:t>
            </w:r>
          </w:p>
          <w:p w14:paraId="404425C1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区分１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（全・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半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  <w:p w14:paraId="11693ADA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区分２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（全・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半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  <w:p w14:paraId="0D037997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区分３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（全・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半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  <w:p w14:paraId="595C58C4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区分４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（全・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半</w:t>
            </w:r>
            <w:r w:rsidRPr="00AD3201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  <w:p w14:paraId="46C638E9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　ｻﾝｸﾝｶﾞｰﾃﾞﾝ</w:t>
            </w:r>
          </w:p>
        </w:tc>
      </w:tr>
      <w:tr w:rsidR="00595394" w:rsidRPr="00044303" w14:paraId="57409289" w14:textId="77777777" w:rsidTr="00BF65C0">
        <w:trPr>
          <w:trHeight w:val="70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C9C08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AAE1B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準備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B6D" w14:textId="77777777" w:rsidR="00595394" w:rsidRPr="0022126F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E15D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1F39A568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853B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51E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CF6" w14:textId="77777777" w:rsidR="00595394" w:rsidRPr="0022126F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5AFF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204CFC77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462D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D316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開催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C950" w14:textId="77777777" w:rsidR="00595394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CA98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52F1CE20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3380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A046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10D" w14:textId="77777777" w:rsidR="00595394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CE7A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46623073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D771F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F9D67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撤去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AA6" w14:textId="77777777" w:rsidR="00595394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分から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712B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5048B1F3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D99" w14:textId="77777777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DE8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20" w:left="-42" w:rightChars="-46" w:right="-97"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9A1" w14:textId="77777777" w:rsidR="00595394" w:rsidRDefault="00595394" w:rsidP="00BF65C0">
            <w:pPr>
              <w:autoSpaceDE w:val="0"/>
              <w:autoSpaceDN w:val="0"/>
              <w:adjustRightInd w:val="0"/>
              <w:ind w:rightChars="-46" w:right="-97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　　月　　日　　時　　分まで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224" w14:textId="77777777" w:rsidR="00595394" w:rsidRPr="0022126F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73084D54" w14:textId="77777777" w:rsidTr="00BF65C0">
        <w:trPr>
          <w:trHeight w:val="339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D13" w14:textId="07C27E62" w:rsidR="00595394" w:rsidRPr="0022126F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既納</w:t>
            </w:r>
            <w:r w:rsidR="00DB245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利用料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48F" w14:textId="77777777" w:rsidR="00595394" w:rsidRPr="0022126F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円　</w:t>
            </w:r>
          </w:p>
        </w:tc>
      </w:tr>
      <w:tr w:rsidR="00595394" w:rsidRPr="00044303" w14:paraId="38BEF893" w14:textId="77777777" w:rsidTr="00BF65C0">
        <w:trPr>
          <w:trHeight w:val="1208"/>
        </w:trPr>
        <w:tc>
          <w:tcPr>
            <w:tcW w:w="20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8B963D" w14:textId="77777777" w:rsidR="00595394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不使用理由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0F6C6A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0B2D8DF3" w14:textId="77777777" w:rsidTr="00BF65C0">
        <w:trPr>
          <w:trHeight w:val="339"/>
        </w:trPr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52DF9E" w14:textId="25491F2C" w:rsidR="00595394" w:rsidRDefault="00DB245F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利用</w:t>
            </w:r>
            <w:r w:rsidR="0059539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料収納年月日</w:t>
            </w: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597D6D" w14:textId="77777777" w:rsidR="00595394" w:rsidRDefault="00595394" w:rsidP="00BF65C0">
            <w:pPr>
              <w:autoSpaceDE w:val="0"/>
              <w:autoSpaceDN w:val="0"/>
              <w:adjustRightInd w:val="0"/>
              <w:ind w:leftChars="-4" w:left="-8" w:rightChars="-4" w:right="-8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3EEFEA59" w14:textId="77777777" w:rsidTr="00BF65C0">
        <w:trPr>
          <w:trHeight w:val="339"/>
        </w:trPr>
        <w:tc>
          <w:tcPr>
            <w:tcW w:w="202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6DAB6476" w14:textId="77777777" w:rsidR="00595394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還付額等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A041E" w14:textId="1207714C" w:rsidR="00595394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既納</w:t>
            </w:r>
            <w:r w:rsidR="00DB245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利用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料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3BCD97A" w14:textId="77777777" w:rsidR="00595394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還付額</w:t>
            </w:r>
          </w:p>
        </w:tc>
      </w:tr>
      <w:tr w:rsidR="00595394" w:rsidRPr="00044303" w14:paraId="72DEBA25" w14:textId="77777777" w:rsidTr="00BF65C0">
        <w:trPr>
          <w:trHeight w:val="339"/>
        </w:trPr>
        <w:tc>
          <w:tcPr>
            <w:tcW w:w="20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4FE27AF" w14:textId="77777777" w:rsidR="00595394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525C2" w14:textId="77777777" w:rsidR="00595394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8C684BA" w14:textId="77777777" w:rsidR="00595394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595394" w:rsidRPr="00044303" w14:paraId="048232E3" w14:textId="77777777" w:rsidTr="00BF65C0">
        <w:trPr>
          <w:trHeight w:val="1080"/>
        </w:trPr>
        <w:tc>
          <w:tcPr>
            <w:tcW w:w="20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9810E7" w14:textId="77777777" w:rsidR="00595394" w:rsidRDefault="00595394" w:rsidP="00BF65C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CD6AAD" w14:textId="77777777" w:rsidR="00595394" w:rsidRDefault="00595394" w:rsidP="00BF65C0">
            <w:pPr>
              <w:wordWrap w:val="0"/>
              <w:autoSpaceDE w:val="0"/>
              <w:autoSpaceDN w:val="0"/>
              <w:adjustRightInd w:val="0"/>
              <w:ind w:leftChars="-4" w:left="-8" w:rightChars="-4" w:right="-8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11E6DF3F" w14:textId="77777777" w:rsidR="00595394" w:rsidRPr="00052BD6" w:rsidRDefault="00595394" w:rsidP="005953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253E4">
        <w:rPr>
          <w:rFonts w:ascii="ＭＳ 明朝" w:eastAsia="ＭＳ 明朝" w:hAnsi="ＭＳ 明朝" w:hint="eastAsia"/>
        </w:rPr>
        <w:t>太枠内は記入しないでください。</w:t>
      </w:r>
    </w:p>
    <w:p w14:paraId="24ED93D3" w14:textId="12BD65F1" w:rsidR="00B56AAD" w:rsidRDefault="00B56AAD" w:rsidP="00B56AAD">
      <w:pPr>
        <w:wordWrap w:val="0"/>
        <w:jc w:val="right"/>
        <w:rPr>
          <w:rFonts w:ascii="ＭＳ 明朝" w:eastAsia="ＭＳ 明朝" w:hAnsi="ＭＳ 明朝"/>
        </w:rPr>
      </w:pPr>
    </w:p>
    <w:p w14:paraId="06FC943D" w14:textId="22CF98CA" w:rsidR="00595394" w:rsidRDefault="00595394" w:rsidP="00595394">
      <w:pPr>
        <w:jc w:val="right"/>
        <w:rPr>
          <w:rFonts w:ascii="ＭＳ 明朝" w:eastAsia="ＭＳ 明朝" w:hAnsi="ＭＳ 明朝"/>
        </w:rPr>
      </w:pPr>
    </w:p>
    <w:p w14:paraId="112552CE" w14:textId="5FE65F02" w:rsidR="00595394" w:rsidRDefault="00595394" w:rsidP="00595394">
      <w:pPr>
        <w:jc w:val="right"/>
        <w:rPr>
          <w:rFonts w:ascii="ＭＳ 明朝" w:eastAsia="ＭＳ 明朝" w:hAnsi="ＭＳ 明朝"/>
        </w:rPr>
      </w:pPr>
    </w:p>
    <w:p w14:paraId="23D7B615" w14:textId="2570FBC1" w:rsidR="00595394" w:rsidRDefault="00595394" w:rsidP="00595394">
      <w:pPr>
        <w:jc w:val="right"/>
        <w:rPr>
          <w:rFonts w:ascii="ＭＳ 明朝" w:eastAsia="ＭＳ 明朝" w:hAnsi="ＭＳ 明朝"/>
        </w:rPr>
      </w:pPr>
    </w:p>
    <w:p w14:paraId="7A76D076" w14:textId="3B28254B" w:rsidR="00595394" w:rsidRDefault="00595394" w:rsidP="00595394">
      <w:pPr>
        <w:jc w:val="right"/>
        <w:rPr>
          <w:rFonts w:ascii="ＭＳ 明朝" w:eastAsia="ＭＳ 明朝" w:hAnsi="ＭＳ 明朝"/>
        </w:rPr>
      </w:pPr>
    </w:p>
    <w:p w14:paraId="0E2B93C7" w14:textId="77777777" w:rsidR="00595394" w:rsidRPr="00595394" w:rsidRDefault="00595394" w:rsidP="00595394">
      <w:pPr>
        <w:jc w:val="right"/>
        <w:rPr>
          <w:rFonts w:ascii="ＭＳ 明朝" w:eastAsia="ＭＳ 明朝" w:hAnsi="ＭＳ 明朝"/>
        </w:rPr>
      </w:pPr>
    </w:p>
    <w:p w14:paraId="494CDED1" w14:textId="6F4B34D4" w:rsidR="00B56AAD" w:rsidRPr="000E55BA" w:rsidRDefault="000E0B14" w:rsidP="00B56A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花畑</w:t>
      </w:r>
      <w:r w:rsidR="00F834A8" w:rsidRPr="00F834A8">
        <w:rPr>
          <w:rFonts w:ascii="ＭＳ 明朝" w:eastAsia="ＭＳ 明朝" w:hAnsi="ＭＳ 明朝" w:hint="eastAsia"/>
        </w:rPr>
        <w:t>広場</w:t>
      </w:r>
      <w:r w:rsidR="00DB245F">
        <w:rPr>
          <w:rFonts w:ascii="ＭＳ 明朝" w:eastAsia="ＭＳ 明朝" w:hAnsi="ＭＳ 明朝" w:hint="eastAsia"/>
        </w:rPr>
        <w:t>利用</w:t>
      </w:r>
      <w:r w:rsidR="00F834A8" w:rsidRPr="00F834A8">
        <w:rPr>
          <w:rFonts w:ascii="ＭＳ 明朝" w:eastAsia="ＭＳ 明朝" w:hAnsi="ＭＳ 明朝" w:hint="eastAsia"/>
        </w:rPr>
        <w:t>料</w:t>
      </w:r>
      <w:r w:rsidR="007B5B9A">
        <w:rPr>
          <w:rFonts w:ascii="ＭＳ 明朝" w:eastAsia="ＭＳ 明朝" w:hAnsi="ＭＳ 明朝" w:hint="eastAsia"/>
        </w:rPr>
        <w:t>還付金</w:t>
      </w:r>
      <w:r w:rsidR="00B56AAD" w:rsidRPr="000E55BA">
        <w:rPr>
          <w:rFonts w:ascii="ＭＳ 明朝" w:eastAsia="ＭＳ 明朝" w:hAnsi="ＭＳ 明朝" w:hint="eastAsia"/>
        </w:rPr>
        <w:t>請求書</w:t>
      </w:r>
    </w:p>
    <w:p w14:paraId="250CD79C" w14:textId="77777777" w:rsidR="00B56AAD" w:rsidRPr="000E55BA" w:rsidRDefault="00B56AAD" w:rsidP="00B56AAD">
      <w:pPr>
        <w:jc w:val="right"/>
        <w:rPr>
          <w:rFonts w:ascii="ＭＳ 明朝" w:eastAsia="ＭＳ 明朝" w:hAnsi="ＭＳ 明朝"/>
        </w:rPr>
      </w:pPr>
    </w:p>
    <w:p w14:paraId="0B6ED604" w14:textId="77777777" w:rsidR="00DB245F" w:rsidRDefault="00B56AAD" w:rsidP="00DB245F">
      <w:pPr>
        <w:jc w:val="right"/>
        <w:rPr>
          <w:rFonts w:ascii="ＭＳ 明朝" w:eastAsia="ＭＳ 明朝" w:hAnsi="ＭＳ 明朝"/>
        </w:rPr>
      </w:pPr>
      <w:r w:rsidRPr="000E55BA">
        <w:rPr>
          <w:rFonts w:ascii="ＭＳ 明朝" w:eastAsia="ＭＳ 明朝" w:hAnsi="ＭＳ 明朝" w:hint="eastAsia"/>
        </w:rPr>
        <w:t xml:space="preserve">　　年　　月　　日</w:t>
      </w:r>
    </w:p>
    <w:p w14:paraId="3CF5D0CC" w14:textId="48CA1405" w:rsidR="00DB245F" w:rsidRPr="00DB245F" w:rsidRDefault="00DB245F" w:rsidP="00DB245F">
      <w:pPr>
        <w:ind w:right="840"/>
        <w:rPr>
          <w:rFonts w:ascii="ＭＳ 明朝" w:eastAsia="ＭＳ 明朝" w:hAnsi="ＭＳ 明朝"/>
        </w:rPr>
      </w:pPr>
      <w:r w:rsidRPr="00DB245F">
        <w:rPr>
          <w:rFonts w:ascii="ＭＳ 明朝" w:eastAsia="ＭＳ 明朝" w:hAnsi="ＭＳ 明朝" w:hint="eastAsia"/>
        </w:rPr>
        <w:t xml:space="preserve">（花畑広場指定管理者）　　　　　　　　　　　　　　　　　　　　　　　　　　　　　　</w:t>
      </w:r>
      <w:r w:rsidRPr="00DB245F">
        <w:rPr>
          <w:rFonts w:ascii="ＭＳ 明朝" w:eastAsia="ＭＳ 明朝" w:hAnsi="ＭＳ 明朝"/>
        </w:rPr>
        <w:t xml:space="preserve">   </w:t>
      </w:r>
    </w:p>
    <w:p w14:paraId="3D57F86D" w14:textId="77777777" w:rsidR="00DB245F" w:rsidRPr="00DB245F" w:rsidRDefault="00DB245F" w:rsidP="00DB245F">
      <w:pPr>
        <w:jc w:val="left"/>
        <w:rPr>
          <w:rFonts w:ascii="ＭＳ 明朝" w:eastAsia="ＭＳ 明朝" w:hAnsi="ＭＳ 明朝"/>
        </w:rPr>
      </w:pPr>
      <w:r w:rsidRPr="00DB245F">
        <w:rPr>
          <w:rFonts w:ascii="ＭＳ 明朝" w:eastAsia="ＭＳ 明朝" w:hAnsi="ＭＳ 明朝" w:hint="eastAsia"/>
        </w:rPr>
        <w:t>熊本城ホール運営共同事業体</w:t>
      </w:r>
    </w:p>
    <w:p w14:paraId="72E25106" w14:textId="77777777" w:rsidR="00DB245F" w:rsidRPr="00DB245F" w:rsidRDefault="00DB245F" w:rsidP="00DB245F">
      <w:pPr>
        <w:jc w:val="left"/>
        <w:rPr>
          <w:rFonts w:ascii="ＭＳ 明朝" w:eastAsia="ＭＳ 明朝" w:hAnsi="ＭＳ 明朝"/>
        </w:rPr>
      </w:pPr>
      <w:r w:rsidRPr="00DB245F">
        <w:rPr>
          <w:rFonts w:ascii="ＭＳ 明朝" w:eastAsia="ＭＳ 明朝" w:hAnsi="ＭＳ 明朝" w:hint="eastAsia"/>
        </w:rPr>
        <w:t>代表団体</w:t>
      </w:r>
      <w:r w:rsidRPr="00DB245F">
        <w:rPr>
          <w:rFonts w:ascii="ＭＳ 明朝" w:eastAsia="ＭＳ 明朝" w:hAnsi="ＭＳ 明朝"/>
        </w:rPr>
        <w:t xml:space="preserve"> 株式会社コンベンションリンケージ</w:t>
      </w:r>
    </w:p>
    <w:p w14:paraId="07B5EA5F" w14:textId="6F4B54CE" w:rsidR="00B56AAD" w:rsidRPr="00DB245F" w:rsidRDefault="00DB245F" w:rsidP="00DB245F">
      <w:pPr>
        <w:jc w:val="left"/>
        <w:rPr>
          <w:rFonts w:ascii="ＭＳ 明朝" w:eastAsia="ＭＳ 明朝" w:hAnsi="ＭＳ 明朝"/>
        </w:rPr>
      </w:pPr>
      <w:r w:rsidRPr="00DB245F">
        <w:rPr>
          <w:rFonts w:ascii="ＭＳ 明朝" w:eastAsia="ＭＳ 明朝" w:hAnsi="ＭＳ 明朝" w:hint="eastAsia"/>
        </w:rPr>
        <w:t>代表取締役</w:t>
      </w:r>
      <w:r w:rsidRPr="00DB245F">
        <w:rPr>
          <w:rFonts w:ascii="ＭＳ 明朝" w:eastAsia="ＭＳ 明朝" w:hAnsi="ＭＳ 明朝"/>
        </w:rPr>
        <w:t xml:space="preserve"> 平位　博昭　宛</w:t>
      </w:r>
    </w:p>
    <w:p w14:paraId="68ECE40C" w14:textId="77777777" w:rsidR="00B56AAD" w:rsidRDefault="00B56AAD" w:rsidP="00DB245F">
      <w:pPr>
        <w:ind w:firstLineChars="2392" w:firstLine="502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請求者</w:t>
      </w:r>
    </w:p>
    <w:p w14:paraId="62F5A0A3" w14:textId="77777777" w:rsidR="00B56AAD" w:rsidRDefault="00B56AAD" w:rsidP="00B56AAD">
      <w:pPr>
        <w:ind w:firstLineChars="2092" w:firstLine="4393"/>
        <w:rPr>
          <w:rFonts w:ascii="ＭＳ 明朝" w:eastAsia="ＭＳ 明朝" w:hAnsi="ＭＳ 明朝"/>
        </w:rPr>
      </w:pPr>
    </w:p>
    <w:p w14:paraId="042065DC" w14:textId="77777777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>住所（所在地）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9F057D3" w14:textId="77777777" w:rsidR="00B56AAD" w:rsidRPr="002043D4" w:rsidRDefault="00B56AAD" w:rsidP="00B56AAD">
      <w:pPr>
        <w:ind w:firstLineChars="2362" w:firstLine="4960"/>
        <w:rPr>
          <w:rFonts w:ascii="ＭＳ 明朝" w:eastAsia="ＭＳ 明朝" w:hAnsi="ＭＳ 明朝"/>
        </w:rPr>
      </w:pPr>
    </w:p>
    <w:p w14:paraId="44662E9E" w14:textId="77777777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>団　 体 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F172BA2" w14:textId="77777777" w:rsidR="00B56AAD" w:rsidRDefault="00B56AAD" w:rsidP="00B56AAD">
      <w:pPr>
        <w:ind w:firstLineChars="2362" w:firstLine="4960"/>
        <w:rPr>
          <w:rFonts w:ascii="ＭＳ 明朝" w:eastAsia="ＭＳ 明朝" w:hAnsi="ＭＳ 明朝"/>
        </w:rPr>
      </w:pPr>
    </w:p>
    <w:p w14:paraId="56F19D39" w14:textId="5E00358E" w:rsidR="00B56AAD" w:rsidRPr="00511817" w:rsidRDefault="00B56AAD" w:rsidP="00B56AAD">
      <w:pPr>
        <w:ind w:firstLineChars="2362" w:firstLine="4960"/>
        <w:rPr>
          <w:rFonts w:ascii="ＭＳ 明朝" w:eastAsia="ＭＳ 明朝" w:hAnsi="ＭＳ 明朝"/>
          <w:u w:val="single"/>
        </w:rPr>
      </w:pPr>
      <w:r w:rsidRPr="00511817">
        <w:rPr>
          <w:rFonts w:ascii="ＭＳ 明朝" w:eastAsia="ＭＳ 明朝" w:hAnsi="ＭＳ 明朝" w:hint="eastAsia"/>
          <w:u w:val="single"/>
        </w:rPr>
        <w:t xml:space="preserve">氏名（代表者）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11817">
        <w:rPr>
          <w:rFonts w:ascii="ＭＳ 明朝" w:eastAsia="ＭＳ 明朝" w:hAnsi="ＭＳ 明朝" w:hint="eastAsia"/>
          <w:u w:val="single"/>
        </w:rPr>
        <w:t xml:space="preserve">　</w:t>
      </w:r>
      <w:r w:rsidR="00634F1C">
        <w:rPr>
          <w:rFonts w:ascii="ＭＳ 明朝" w:eastAsia="ＭＳ 明朝" w:hAnsi="ＭＳ 明朝" w:hint="eastAsia"/>
          <w:u w:val="single"/>
        </w:rPr>
        <w:t xml:space="preserve">　</w:t>
      </w:r>
      <w:r w:rsidR="004669A9">
        <w:rPr>
          <w:rFonts w:ascii="ＭＳ 明朝" w:eastAsia="ＭＳ 明朝" w:hAnsi="ＭＳ 明朝" w:hint="eastAsia"/>
          <w:u w:val="single"/>
        </w:rPr>
        <w:t xml:space="preserve">　</w:t>
      </w:r>
    </w:p>
    <w:p w14:paraId="0E297677" w14:textId="77777777" w:rsidR="002043D4" w:rsidRDefault="002043D4" w:rsidP="002043D4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37933" w14:paraId="2616D958" w14:textId="77777777" w:rsidTr="00337933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14:paraId="67B27624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46B24C9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6F0776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077E2EE9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0EDA497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CD4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626DBFBD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27619B6A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3FE9B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569B7CFD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37933" w14:paraId="277EC2B6" w14:textId="77777777" w:rsidTr="00337933">
        <w:trPr>
          <w:trHeight w:val="680"/>
          <w:jc w:val="center"/>
        </w:trPr>
        <w:tc>
          <w:tcPr>
            <w:tcW w:w="794" w:type="dxa"/>
            <w:vMerge/>
            <w:vAlign w:val="center"/>
          </w:tcPr>
          <w:p w14:paraId="559CB9DE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78935CA0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55644E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0EF5D9AF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08ACBDC8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F965C4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2BC1EE51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14:paraId="49E0524C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C20247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14:paraId="56DE415F" w14:textId="77777777" w:rsidR="00337933" w:rsidRDefault="00337933" w:rsidP="0033793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009ADB" w14:textId="77777777" w:rsidR="00B56AAD" w:rsidRDefault="00B56AAD" w:rsidP="002043D4">
      <w:pPr>
        <w:rPr>
          <w:rFonts w:ascii="ＭＳ 明朝" w:eastAsia="ＭＳ 明朝" w:hAnsi="ＭＳ 明朝"/>
        </w:rPr>
      </w:pPr>
    </w:p>
    <w:p w14:paraId="43419C20" w14:textId="3ACAAC7B" w:rsidR="00B56AAD" w:rsidRDefault="000E0B14" w:rsidP="00337933">
      <w:pPr>
        <w:ind w:firstLineChars="202" w:firstLine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花畑</w:t>
      </w:r>
      <w:r w:rsidR="00F834A8" w:rsidRPr="00F834A8">
        <w:rPr>
          <w:rFonts w:ascii="ＭＳ 明朝" w:eastAsia="ＭＳ 明朝" w:hAnsi="ＭＳ 明朝" w:hint="eastAsia"/>
        </w:rPr>
        <w:t>広場</w:t>
      </w:r>
      <w:r w:rsidR="00DB245F">
        <w:rPr>
          <w:rFonts w:ascii="ＭＳ 明朝" w:eastAsia="ＭＳ 明朝" w:hAnsi="ＭＳ 明朝" w:hint="eastAsia"/>
        </w:rPr>
        <w:t>利用</w:t>
      </w:r>
      <w:r w:rsidR="00F834A8" w:rsidRPr="00F834A8">
        <w:rPr>
          <w:rFonts w:ascii="ＭＳ 明朝" w:eastAsia="ＭＳ 明朝" w:hAnsi="ＭＳ 明朝" w:hint="eastAsia"/>
        </w:rPr>
        <w:t>料</w:t>
      </w:r>
      <w:r w:rsidR="00337933">
        <w:rPr>
          <w:rFonts w:ascii="ＭＳ 明朝" w:eastAsia="ＭＳ 明朝" w:hAnsi="ＭＳ 明朝" w:hint="eastAsia"/>
        </w:rPr>
        <w:t>還付金　として、上記の金額を請求します。</w:t>
      </w:r>
    </w:p>
    <w:p w14:paraId="470F45ED" w14:textId="77777777" w:rsidR="00B56AAD" w:rsidRDefault="00B56AAD" w:rsidP="002043D4">
      <w:pPr>
        <w:rPr>
          <w:rFonts w:ascii="ＭＳ 明朝" w:eastAsia="ＭＳ 明朝" w:hAnsi="ＭＳ 明朝"/>
        </w:rPr>
      </w:pPr>
    </w:p>
    <w:p w14:paraId="2FFA67D2" w14:textId="77777777" w:rsidR="00337933" w:rsidRDefault="00337933" w:rsidP="002043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振込先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40"/>
      </w:tblGrid>
      <w:tr w:rsidR="00337933" w:rsidRPr="00337933" w14:paraId="6E4B8BB2" w14:textId="77777777" w:rsidTr="00337933">
        <w:trPr>
          <w:trHeight w:val="567"/>
          <w:jc w:val="center"/>
        </w:trPr>
        <w:tc>
          <w:tcPr>
            <w:tcW w:w="7653" w:type="dxa"/>
            <w:gridSpan w:val="2"/>
            <w:vAlign w:val="center"/>
          </w:tcPr>
          <w:p w14:paraId="346DAB25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銀行名　　　　　　　　　　　　　　　支店名</w:t>
            </w:r>
          </w:p>
        </w:tc>
      </w:tr>
      <w:tr w:rsidR="00337933" w:rsidRPr="00337933" w14:paraId="6EBB84A7" w14:textId="77777777" w:rsidTr="00337933">
        <w:trPr>
          <w:trHeight w:val="567"/>
          <w:jc w:val="center"/>
        </w:trPr>
        <w:tc>
          <w:tcPr>
            <w:tcW w:w="7653" w:type="dxa"/>
            <w:gridSpan w:val="2"/>
            <w:vAlign w:val="center"/>
          </w:tcPr>
          <w:p w14:paraId="633B2306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預金種別　　普・当座・その他　　　　口座番号</w:t>
            </w:r>
          </w:p>
        </w:tc>
      </w:tr>
      <w:tr w:rsidR="00337933" w:rsidRPr="00337933" w14:paraId="22327B9A" w14:textId="77777777" w:rsidTr="00337933">
        <w:trPr>
          <w:trHeight w:val="567"/>
          <w:jc w:val="center"/>
        </w:trPr>
        <w:tc>
          <w:tcPr>
            <w:tcW w:w="1413" w:type="dxa"/>
            <w:vAlign w:val="center"/>
          </w:tcPr>
          <w:p w14:paraId="2ADCF4F4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6240" w:type="dxa"/>
            <w:vAlign w:val="center"/>
          </w:tcPr>
          <w:p w14:paraId="79ADF8E6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37933" w:rsidRPr="00337933" w14:paraId="7BBC279F" w14:textId="77777777" w:rsidTr="00337933">
        <w:trPr>
          <w:trHeight w:val="850"/>
          <w:jc w:val="center"/>
        </w:trPr>
        <w:tc>
          <w:tcPr>
            <w:tcW w:w="1413" w:type="dxa"/>
            <w:vAlign w:val="center"/>
          </w:tcPr>
          <w:p w14:paraId="05BC9A17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口座名義人</w:t>
            </w:r>
          </w:p>
        </w:tc>
        <w:tc>
          <w:tcPr>
            <w:tcW w:w="6240" w:type="dxa"/>
            <w:vAlign w:val="center"/>
          </w:tcPr>
          <w:p w14:paraId="2F702159" w14:textId="77777777" w:rsidR="00337933" w:rsidRPr="00337933" w:rsidRDefault="00337933" w:rsidP="0033793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C490C39" w14:textId="0D5A414B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5A879417" w14:textId="1E4918E3" w:rsidR="00F834A8" w:rsidRDefault="00F834A8" w:rsidP="00337933">
      <w:pPr>
        <w:ind w:firstLineChars="337" w:firstLine="708"/>
        <w:rPr>
          <w:rFonts w:ascii="ＭＳ 明朝" w:eastAsia="ＭＳ 明朝" w:hAnsi="ＭＳ 明朝"/>
        </w:rPr>
      </w:pPr>
    </w:p>
    <w:p w14:paraId="754C90D5" w14:textId="77777777" w:rsidR="00F834A8" w:rsidRDefault="00F834A8" w:rsidP="00337933">
      <w:pPr>
        <w:ind w:firstLineChars="337" w:firstLine="708"/>
        <w:rPr>
          <w:rFonts w:ascii="ＭＳ 明朝" w:eastAsia="ＭＳ 明朝" w:hAnsi="ＭＳ 明朝"/>
        </w:rPr>
      </w:pPr>
    </w:p>
    <w:p w14:paraId="1966E484" w14:textId="77777777" w:rsidR="00337933" w:rsidRDefault="00337933" w:rsidP="00337933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（請求内訳）</w:t>
      </w:r>
    </w:p>
    <w:p w14:paraId="1B594E88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還付金額　　　</w:t>
      </w:r>
      <w:r w:rsidRPr="002043D4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4C26822F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08695114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使用場所　　　</w:t>
      </w:r>
      <w:r w:rsidRPr="0033793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4B5822F7" w14:textId="77777777" w:rsid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</w:p>
    <w:p w14:paraId="0F422823" w14:textId="77777777" w:rsidR="00337933" w:rsidRPr="00337933" w:rsidRDefault="00337933" w:rsidP="00337933">
      <w:pPr>
        <w:ind w:firstLineChars="337" w:firstLine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還付理由　　　</w:t>
      </w:r>
      <w:r w:rsidRPr="0033793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sectPr w:rsidR="00337933" w:rsidRPr="00337933" w:rsidSect="0093149B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9008" w14:textId="77777777" w:rsidR="0093149B" w:rsidRDefault="0093149B" w:rsidP="00344394">
      <w:r>
        <w:separator/>
      </w:r>
    </w:p>
  </w:endnote>
  <w:endnote w:type="continuationSeparator" w:id="0">
    <w:p w14:paraId="5051A522" w14:textId="77777777" w:rsidR="0093149B" w:rsidRDefault="0093149B" w:rsidP="0034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CBF1" w14:textId="77777777" w:rsidR="0093149B" w:rsidRDefault="0093149B" w:rsidP="00344394">
      <w:r>
        <w:separator/>
      </w:r>
    </w:p>
  </w:footnote>
  <w:footnote w:type="continuationSeparator" w:id="0">
    <w:p w14:paraId="349F3EF0" w14:textId="77777777" w:rsidR="0093149B" w:rsidRDefault="0093149B" w:rsidP="0034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09F"/>
    <w:multiLevelType w:val="hybridMultilevel"/>
    <w:tmpl w:val="36FE1B2A"/>
    <w:lvl w:ilvl="0" w:tplc="9B185C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ADA981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4640D86">
      <w:start w:val="1"/>
      <w:numFmt w:val="decimal"/>
      <w:suff w:val="space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F5801"/>
    <w:multiLevelType w:val="hybridMultilevel"/>
    <w:tmpl w:val="DDA0C0CA"/>
    <w:lvl w:ilvl="0" w:tplc="F30A5EA8">
      <w:start w:val="3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742B2"/>
    <w:multiLevelType w:val="hybridMultilevel"/>
    <w:tmpl w:val="32A0718E"/>
    <w:lvl w:ilvl="0" w:tplc="F30A5EA8">
      <w:start w:val="3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20D63BC4">
      <w:start w:val="1"/>
      <w:numFmt w:val="decimalFullWidth"/>
      <w:suff w:val="space"/>
      <w:lvlText w:val="%2．"/>
      <w:lvlJc w:val="left"/>
      <w:pPr>
        <w:ind w:left="98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77C5DAE"/>
    <w:multiLevelType w:val="hybridMultilevel"/>
    <w:tmpl w:val="FDAE82C4"/>
    <w:lvl w:ilvl="0" w:tplc="F3CA45B0">
      <w:start w:val="3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A354602"/>
    <w:multiLevelType w:val="hybridMultilevel"/>
    <w:tmpl w:val="E6E6B894"/>
    <w:lvl w:ilvl="0" w:tplc="F30A5EA8">
      <w:start w:val="3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F055F23"/>
    <w:multiLevelType w:val="hybridMultilevel"/>
    <w:tmpl w:val="10A615DC"/>
    <w:lvl w:ilvl="0" w:tplc="76CE3C78">
      <w:start w:val="1"/>
      <w:numFmt w:val="decimal"/>
      <w:suff w:val="space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390226722">
    <w:abstractNumId w:val="0"/>
  </w:num>
  <w:num w:numId="2" w16cid:durableId="881091516">
    <w:abstractNumId w:val="4"/>
  </w:num>
  <w:num w:numId="3" w16cid:durableId="954141303">
    <w:abstractNumId w:val="3"/>
  </w:num>
  <w:num w:numId="4" w16cid:durableId="577372685">
    <w:abstractNumId w:val="5"/>
  </w:num>
  <w:num w:numId="5" w16cid:durableId="36980358">
    <w:abstractNumId w:val="1"/>
  </w:num>
  <w:num w:numId="6" w16cid:durableId="92133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08"/>
    <w:rsid w:val="00004348"/>
    <w:rsid w:val="000661A3"/>
    <w:rsid w:val="0006638C"/>
    <w:rsid w:val="000C3FEB"/>
    <w:rsid w:val="000D35C2"/>
    <w:rsid w:val="000E0B14"/>
    <w:rsid w:val="000E55BA"/>
    <w:rsid w:val="001C45A0"/>
    <w:rsid w:val="002043D4"/>
    <w:rsid w:val="002469AE"/>
    <w:rsid w:val="002547A1"/>
    <w:rsid w:val="00287FB2"/>
    <w:rsid w:val="002A0C38"/>
    <w:rsid w:val="002A4E03"/>
    <w:rsid w:val="002B56DB"/>
    <w:rsid w:val="00337933"/>
    <w:rsid w:val="00344394"/>
    <w:rsid w:val="003673B4"/>
    <w:rsid w:val="003B109E"/>
    <w:rsid w:val="00403B2C"/>
    <w:rsid w:val="00445177"/>
    <w:rsid w:val="004669A9"/>
    <w:rsid w:val="00511817"/>
    <w:rsid w:val="00595394"/>
    <w:rsid w:val="005D661C"/>
    <w:rsid w:val="00634F1C"/>
    <w:rsid w:val="00640FE8"/>
    <w:rsid w:val="00643A7C"/>
    <w:rsid w:val="006B41A1"/>
    <w:rsid w:val="007B5B9A"/>
    <w:rsid w:val="0088137A"/>
    <w:rsid w:val="008B14CA"/>
    <w:rsid w:val="008D614C"/>
    <w:rsid w:val="008E6D18"/>
    <w:rsid w:val="0093149B"/>
    <w:rsid w:val="00952197"/>
    <w:rsid w:val="00962EE4"/>
    <w:rsid w:val="00B068C3"/>
    <w:rsid w:val="00B27306"/>
    <w:rsid w:val="00B36F70"/>
    <w:rsid w:val="00B44F78"/>
    <w:rsid w:val="00B56AAD"/>
    <w:rsid w:val="00BA5293"/>
    <w:rsid w:val="00BC5C4C"/>
    <w:rsid w:val="00CD14A7"/>
    <w:rsid w:val="00D15473"/>
    <w:rsid w:val="00D8400F"/>
    <w:rsid w:val="00DB245F"/>
    <w:rsid w:val="00E4137D"/>
    <w:rsid w:val="00E6632B"/>
    <w:rsid w:val="00E87162"/>
    <w:rsid w:val="00E94208"/>
    <w:rsid w:val="00EA42A6"/>
    <w:rsid w:val="00EB68CD"/>
    <w:rsid w:val="00F54A00"/>
    <w:rsid w:val="00F834A8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79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4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94"/>
  </w:style>
  <w:style w:type="paragraph" w:styleId="a6">
    <w:name w:val="footer"/>
    <w:basedOn w:val="a"/>
    <w:link w:val="a7"/>
    <w:uiPriority w:val="99"/>
    <w:unhideWhenUsed/>
    <w:rsid w:val="00344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94"/>
  </w:style>
  <w:style w:type="paragraph" w:styleId="a8">
    <w:name w:val="Note Heading"/>
    <w:basedOn w:val="a"/>
    <w:next w:val="a"/>
    <w:link w:val="a9"/>
    <w:uiPriority w:val="99"/>
    <w:unhideWhenUsed/>
    <w:rsid w:val="002043D4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2043D4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2043D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2043D4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B5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35C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40F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0F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40FE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0F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40FE8"/>
    <w:rPr>
      <w:b/>
      <w:bCs/>
    </w:rPr>
  </w:style>
  <w:style w:type="character" w:styleId="af4">
    <w:name w:val="Hyperlink"/>
    <w:basedOn w:val="a0"/>
    <w:uiPriority w:val="99"/>
    <w:unhideWhenUsed/>
    <w:rsid w:val="001C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4DA4AB661B3444ADF35D058528F0DC" ma:contentTypeVersion="16" ma:contentTypeDescription="新しいドキュメントを作成します。" ma:contentTypeScope="" ma:versionID="9bbd89b1fb81b7e555d1033c38977e51">
  <xsd:schema xmlns:xsd="http://www.w3.org/2001/XMLSchema" xmlns:xs="http://www.w3.org/2001/XMLSchema" xmlns:p="http://schemas.microsoft.com/office/2006/metadata/properties" xmlns:ns2="4549afe5-d079-41bf-bc66-9dded1017de9" xmlns:ns3="e5ab65be-4a31-4140-be04-d429596d932d" targetNamespace="http://schemas.microsoft.com/office/2006/metadata/properties" ma:root="true" ma:fieldsID="5fc021dfadbb9da66e74522623bba879" ns2:_="" ns3:_="">
    <xsd:import namespace="4549afe5-d079-41bf-bc66-9dded1017de9"/>
    <xsd:import namespace="e5ab65be-4a31-4140-be04-d429596d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afe5-d079-41bf-bc66-9dded101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ef3d317-d4f9-4183-9641-1d564adf17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65be-4a31-4140-be04-d429596d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c21d8f-533d-4013-b879-a35bdde80b91}" ma:internalName="TaxCatchAll" ma:showField="CatchAllData" ma:web="e5ab65be-4a31-4140-be04-d429596d9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56846-9CF1-4F86-BD90-A001B06AB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C27BC-5244-4239-80F3-0DF09E5A3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9afe5-d079-41bf-bc66-9dded1017de9"/>
    <ds:schemaRef ds:uri="e5ab65be-4a31-4140-be04-d429596d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2022-06-22T01:52:00Z</dcterms:created>
  <dcterms:modified xsi:type="dcterms:W3CDTF">2024-04-06T09:17:00Z</dcterms:modified>
</cp:coreProperties>
</file>